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B1" w:rsidRPr="0087064A" w:rsidRDefault="0087064A">
      <w:pPr>
        <w:pStyle w:val="a3"/>
        <w:pBdr>
          <w:top w:val="nil"/>
          <w:left w:val="nil"/>
          <w:bottom w:val="nil"/>
          <w:right w:val="nil"/>
          <w:between w:val="nil"/>
        </w:pBdr>
        <w:rPr>
          <w:sz w:val="34"/>
          <w:szCs w:val="34"/>
          <w:lang w:val="el-GR"/>
        </w:rPr>
      </w:pPr>
      <w:bookmarkStart w:id="0" w:name="_ba7tqllqg32o" w:colFirst="0" w:colLast="0"/>
      <w:bookmarkEnd w:id="0"/>
      <w:r w:rsidRPr="0087064A">
        <w:rPr>
          <w:sz w:val="34"/>
          <w:szCs w:val="34"/>
          <w:lang w:val="el-GR"/>
        </w:rPr>
        <w:t>Κατηγορίες Λογισμικού &amp; Λειτουργικό Σύστημα - Ασκήσεις</w:t>
      </w:r>
    </w:p>
    <w:p w:rsidR="006067B1" w:rsidRPr="0087064A" w:rsidRDefault="0087064A">
      <w:pPr>
        <w:pStyle w:val="2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bookmarkStart w:id="1" w:name="_961yvf3ld08z" w:colFirst="0" w:colLast="0"/>
      <w:bookmarkEnd w:id="1"/>
      <w:r w:rsidRPr="0087064A">
        <w:rPr>
          <w:lang w:val="el-GR"/>
        </w:rPr>
        <w:t>Άσκηση 1</w:t>
      </w:r>
    </w:p>
    <w:p w:rsidR="006067B1" w:rsidRPr="0087064A" w:rsidRDefault="008706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87064A">
        <w:rPr>
          <w:lang w:val="el-GR"/>
        </w:rPr>
        <w:t>Τι ονομάζουμε λογισμικό (</w:t>
      </w:r>
      <w:r>
        <w:t>software</w:t>
      </w:r>
      <w:r w:rsidRPr="0087064A">
        <w:rPr>
          <w:lang w:val="el-GR"/>
        </w:rPr>
        <w:t>) του υπολογιστή και σε ποιες 2 κατηγορίες το χωρίζουμε;</w:t>
      </w: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6067B1" w:rsidRPr="0087064A">
        <w:trPr>
          <w:trHeight w:val="18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7B1" w:rsidRPr="0087064A" w:rsidRDefault="00606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</w:tbl>
    <w:p w:rsidR="006067B1" w:rsidRPr="0087064A" w:rsidRDefault="006067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</w:p>
    <w:p w:rsidR="006067B1" w:rsidRPr="0087064A" w:rsidRDefault="0087064A">
      <w:pPr>
        <w:pStyle w:val="2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bookmarkStart w:id="2" w:name="_kugergkaexna" w:colFirst="0" w:colLast="0"/>
      <w:bookmarkEnd w:id="2"/>
      <w:r w:rsidRPr="0087064A">
        <w:rPr>
          <w:lang w:val="el-GR"/>
        </w:rPr>
        <w:t>Άσκηση 2</w:t>
      </w:r>
    </w:p>
    <w:p w:rsidR="006067B1" w:rsidRPr="0087064A" w:rsidRDefault="008706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87064A">
        <w:rPr>
          <w:lang w:val="el-GR"/>
        </w:rPr>
        <w:t xml:space="preserve">Αναφέρετε 3 ονόματα Λειτουργικών Συστημάτων. </w:t>
      </w:r>
    </w:p>
    <w:tbl>
      <w:tblPr>
        <w:tblStyle w:val="a6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6067B1" w:rsidRPr="0087064A">
        <w:trPr>
          <w:trHeight w:val="7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7B1" w:rsidRPr="0087064A" w:rsidRDefault="00606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</w:tbl>
    <w:p w:rsidR="006067B1" w:rsidRPr="0087064A" w:rsidRDefault="006067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</w:p>
    <w:p w:rsidR="006067B1" w:rsidRPr="0087064A" w:rsidRDefault="0087064A">
      <w:pPr>
        <w:pStyle w:val="2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bookmarkStart w:id="3" w:name="_wb6b0a1rfrjc" w:colFirst="0" w:colLast="0"/>
      <w:bookmarkEnd w:id="3"/>
      <w:r w:rsidRPr="0087064A">
        <w:rPr>
          <w:lang w:val="el-GR"/>
        </w:rPr>
        <w:t>Άσκηση 3</w:t>
      </w:r>
    </w:p>
    <w:p w:rsidR="006067B1" w:rsidRPr="0087064A" w:rsidRDefault="008706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87064A">
        <w:rPr>
          <w:lang w:val="el-GR"/>
        </w:rPr>
        <w:t>Για ποιες λειτουργίες είναι υπεύθυνο το Λειτουργικό Σύστημα;</w:t>
      </w:r>
    </w:p>
    <w:tbl>
      <w:tblPr>
        <w:tblStyle w:val="a7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6067B1" w:rsidRPr="0087064A">
        <w:trPr>
          <w:trHeight w:val="21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7B1" w:rsidRPr="0087064A" w:rsidRDefault="00606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</w:tbl>
    <w:p w:rsidR="006067B1" w:rsidRPr="0087064A" w:rsidRDefault="006067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</w:p>
    <w:p w:rsidR="006067B1" w:rsidRPr="0087064A" w:rsidRDefault="0087064A">
      <w:pPr>
        <w:pStyle w:val="2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bookmarkStart w:id="4" w:name="_l8ua8zx2d21q" w:colFirst="0" w:colLast="0"/>
      <w:bookmarkEnd w:id="4"/>
      <w:r w:rsidRPr="0087064A">
        <w:rPr>
          <w:lang w:val="el-GR"/>
        </w:rPr>
        <w:t>Άσκηση4</w:t>
      </w:r>
    </w:p>
    <w:p w:rsidR="006067B1" w:rsidRPr="0087064A" w:rsidRDefault="008706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87064A">
        <w:rPr>
          <w:lang w:val="el-GR"/>
        </w:rPr>
        <w:t>Χαρακτηρίστε τις παρακάτω προτάσεις ως σωστές ή λάθος βάζοντας στα αντίστοιχα κελιά Σ ή Λ.</w:t>
      </w:r>
    </w:p>
    <w:tbl>
      <w:tblPr>
        <w:tblStyle w:val="a8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935"/>
        <w:gridCol w:w="1425"/>
      </w:tblGrid>
      <w:tr w:rsidR="006067B1" w:rsidRPr="0087064A"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7B1" w:rsidRPr="0087064A" w:rsidRDefault="008706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87064A">
              <w:rPr>
                <w:lang w:val="el-GR"/>
              </w:rPr>
              <w:t>Ένας υπολογιστής μπορεί να έχει μόνο προγράμματα εφαρμογών χωρίς Λειτουργικό Σύστημα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67B1" w:rsidRPr="0087064A" w:rsidRDefault="00606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  <w:tr w:rsidR="006067B1" w:rsidRPr="0087064A"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7B1" w:rsidRPr="0087064A" w:rsidRDefault="008706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87064A">
              <w:rPr>
                <w:lang w:val="el-GR"/>
              </w:rPr>
              <w:t>Ένα παιχνίδι ανήκει στο Λογισμικό εφαρμογών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67B1" w:rsidRPr="0087064A" w:rsidRDefault="00606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  <w:tr w:rsidR="006067B1" w:rsidRPr="0087064A"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7B1" w:rsidRPr="0087064A" w:rsidRDefault="008706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87064A">
              <w:rPr>
                <w:lang w:val="el-GR"/>
              </w:rPr>
              <w:t xml:space="preserve">Το </w:t>
            </w:r>
            <w:r>
              <w:t>Linux</w:t>
            </w:r>
            <w:r w:rsidRPr="0087064A">
              <w:rPr>
                <w:lang w:val="el-GR"/>
              </w:rPr>
              <w:t xml:space="preserve"> είναι ένα Λειτουργικό Σύστημα</w:t>
            </w:r>
            <w:r w:rsidRPr="0087064A">
              <w:rPr>
                <w:lang w:val="el-GR"/>
              </w:rPr>
              <w:tab/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67B1" w:rsidRPr="0087064A" w:rsidRDefault="006067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</w:tbl>
    <w:p w:rsidR="006067B1" w:rsidRPr="0087064A" w:rsidRDefault="006067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</w:p>
    <w:sectPr w:rsidR="006067B1" w:rsidRPr="0087064A" w:rsidSect="006067B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7B1"/>
    <w:rsid w:val="006067B1"/>
    <w:rsid w:val="0087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067B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6067B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6067B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6067B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6067B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6067B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67B1"/>
  </w:style>
  <w:style w:type="table" w:customStyle="1" w:styleId="TableNormal">
    <w:name w:val="Table Normal"/>
    <w:rsid w:val="006067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67B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6067B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6067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067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067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067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>Hewlett-Packard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Κατερίνα</cp:lastModifiedBy>
  <cp:revision>2</cp:revision>
  <dcterms:created xsi:type="dcterms:W3CDTF">2020-04-20T15:09:00Z</dcterms:created>
  <dcterms:modified xsi:type="dcterms:W3CDTF">2020-04-20T15:09:00Z</dcterms:modified>
</cp:coreProperties>
</file>